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Fyzika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Fyzika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F-9-1-01 změří vhodně zvolenými měřidly některé důležité fyzikální veličiny charakterizující látky a tělesa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konkrétní případy jevů dokazujících, že se částice látek neustále pohybují a vzájemně na sebe působí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změří vhodně zvolenými měřidly některé důležité fyzikální veličiny charakterizující látky a tělesa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předpoví, jak se změní délka či objem tělesa při dané změně jeho teploty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s porozuměním vztah mezi hustotou, hmotností a objemu při řešení praktických úloh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LÁTKY A TĚLESA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Tělesa a látky, skupenství látek, atomy a molekuly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Základní a odvozené fyzikální veličiny, měření veličin - délka, hmotnost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Měření veličin - hustota, objem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F-9-1-02 uvede konkrétní příklady jevů dokazujících, že se částice látek neustále pohybují a vzájemně na sebe působí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F-9-1-03 předpoví, jak se změní délka či objem tělesa při dané změně jeho teploty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F-9-1-04 využívá s porozuměním vztah mezi hustotou, hmotností a objemem při řešení praktických problémů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F-9-6-01 sestaví správně podle schématu elektrický obvod a analyzuje správně schéma reálného obvodu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sestaví správně podle schématu elektrický obvod a analyzuje správně schéma reálného obvodu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prakticky poznatky o působení magnetického polena na magnet a cívku s proudem a o vlivu změny magnetického pole v okolí cívky na vznik indukovaného napětí v 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ELEKTROMAGNETICKÉ A SVĚTELNÉ DĚJE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Jednoduchý elektrický obvod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Zdroj napětí, spotřebič, spínač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F-9-6-04 využívá prakticky poznatky o působení magnetického pole na magnet a cívku s proudem a o vlivu změny magnetického pole v okolí cívky na vznik indukovaného napětí v 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